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11B4ED" w14:textId="2038FE95" w:rsidR="00A068F0" w:rsidRDefault="001C4234">
      <w:r>
        <w:t>1)</w:t>
      </w:r>
    </w:p>
    <w:p w14:paraId="435EB70F" w14:textId="1BDF5686" w:rsidR="00F179E1" w:rsidRDefault="00F179E1">
      <w:r>
        <w:rPr>
          <w:noProof/>
        </w:rPr>
        <w:drawing>
          <wp:inline distT="0" distB="0" distL="0" distR="0" wp14:anchorId="1955666C" wp14:editId="239B6786">
            <wp:extent cx="5943600" cy="368554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A29" w14:textId="7E4B0CDF" w:rsidR="00F179E1" w:rsidRDefault="00F179E1"/>
    <w:p w14:paraId="2039D00F" w14:textId="458B4D9B" w:rsidR="00F179E1" w:rsidRDefault="00F179E1">
      <w:r>
        <w:t>Category Display – “Distinct category display from Inventory Table…”</w:t>
      </w:r>
    </w:p>
    <w:p w14:paraId="0C2D04FC" w14:textId="3624EA93" w:rsidR="001C4234" w:rsidRDefault="001C4234"/>
    <w:p w14:paraId="4147D7A1" w14:textId="7C28073D" w:rsidR="001C4234" w:rsidRDefault="001C4234"/>
    <w:p w14:paraId="26AAA181" w14:textId="7B028C87" w:rsidR="001C4234" w:rsidRDefault="001C4234"/>
    <w:p w14:paraId="2BD61FDD" w14:textId="50912ED6" w:rsidR="001C4234" w:rsidRDefault="001C4234"/>
    <w:p w14:paraId="6CBEA181" w14:textId="6846C2EE" w:rsidR="001C4234" w:rsidRDefault="001C4234"/>
    <w:p w14:paraId="7DB1020B" w14:textId="0AA85B2F" w:rsidR="001C4234" w:rsidRDefault="001C4234"/>
    <w:p w14:paraId="77BEBEDC" w14:textId="6BAD053D" w:rsidR="001C4234" w:rsidRDefault="001C4234"/>
    <w:p w14:paraId="67AEF729" w14:textId="3E4CBF6E" w:rsidR="001C4234" w:rsidRDefault="001C4234"/>
    <w:p w14:paraId="2158A924" w14:textId="615D9D2C" w:rsidR="001C4234" w:rsidRDefault="001C4234"/>
    <w:p w14:paraId="5F638BAE" w14:textId="08F2853B" w:rsidR="001C4234" w:rsidRDefault="001C4234"/>
    <w:p w14:paraId="5AEDD4F1" w14:textId="710EF757" w:rsidR="001C4234" w:rsidRDefault="001C4234"/>
    <w:p w14:paraId="6633C3FB" w14:textId="6AF26C4B" w:rsidR="001C4234" w:rsidRDefault="001C4234"/>
    <w:p w14:paraId="7131599A" w14:textId="0D475991" w:rsidR="001C4234" w:rsidRDefault="001C4234"/>
    <w:p w14:paraId="0543C375" w14:textId="154F390F" w:rsidR="001C4234" w:rsidRDefault="001C4234">
      <w:r>
        <w:t>2)</w:t>
      </w:r>
    </w:p>
    <w:p w14:paraId="566BDE81" w14:textId="01C2CB01" w:rsidR="00F179E1" w:rsidRDefault="00F179E1">
      <w:r>
        <w:rPr>
          <w:noProof/>
        </w:rPr>
        <w:drawing>
          <wp:inline distT="0" distB="0" distL="0" distR="0" wp14:anchorId="4B64C2FE" wp14:editId="52AE3F64">
            <wp:extent cx="5943600" cy="3743325"/>
            <wp:effectExtent l="0" t="0" r="0" b="952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9984" w14:textId="525D05D9" w:rsidR="00F179E1" w:rsidRDefault="00F179E1"/>
    <w:p w14:paraId="55B64A58" w14:textId="5D9C543B" w:rsidR="00F179E1" w:rsidRDefault="00F179E1">
      <w:r>
        <w:t>Building Drop Down display – “Distinct Building column from Inventory Item Table..”</w:t>
      </w:r>
    </w:p>
    <w:p w14:paraId="51583EDD" w14:textId="41707F8C" w:rsidR="007F1BB0" w:rsidRDefault="007F1BB0"/>
    <w:p w14:paraId="6B0EB003" w14:textId="2D834FBD" w:rsidR="001C4234" w:rsidRDefault="001C4234"/>
    <w:p w14:paraId="2196C7D3" w14:textId="307CAC0A" w:rsidR="001C4234" w:rsidRDefault="001C4234"/>
    <w:p w14:paraId="39E0D2ED" w14:textId="01089908" w:rsidR="001C4234" w:rsidRDefault="001C4234"/>
    <w:p w14:paraId="41E36D98" w14:textId="4CF04812" w:rsidR="001C4234" w:rsidRDefault="001C4234"/>
    <w:p w14:paraId="3909B667" w14:textId="44A75B6B" w:rsidR="001C4234" w:rsidRDefault="001C4234"/>
    <w:p w14:paraId="636AF514" w14:textId="1948FEF9" w:rsidR="001C4234" w:rsidRDefault="001C4234"/>
    <w:p w14:paraId="206A4FDB" w14:textId="29863D48" w:rsidR="001C4234" w:rsidRDefault="001C4234"/>
    <w:p w14:paraId="1DE9B9E4" w14:textId="2A8D254A" w:rsidR="001C4234" w:rsidRDefault="001C4234"/>
    <w:p w14:paraId="03DC49F9" w14:textId="350E90E0" w:rsidR="001C4234" w:rsidRDefault="001C4234"/>
    <w:p w14:paraId="0AD8BCCB" w14:textId="37CF5BF0" w:rsidR="001C4234" w:rsidRDefault="001C4234"/>
    <w:p w14:paraId="2906D5C3" w14:textId="6429F259" w:rsidR="001C4234" w:rsidRDefault="001C4234">
      <w:r>
        <w:lastRenderedPageBreak/>
        <w:t>3)</w:t>
      </w:r>
    </w:p>
    <w:p w14:paraId="13DA00D8" w14:textId="1B4CC42D" w:rsidR="007F1BB0" w:rsidRDefault="007F1BB0">
      <w:r>
        <w:rPr>
          <w:noProof/>
        </w:rPr>
        <w:drawing>
          <wp:inline distT="0" distB="0" distL="0" distR="0" wp14:anchorId="274F0114" wp14:editId="1CD52490">
            <wp:extent cx="5943600" cy="368427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0DC7" w14:textId="2A9B9D6E" w:rsidR="007F1BB0" w:rsidRDefault="007F1BB0"/>
    <w:p w14:paraId="48DF17C6" w14:textId="3A1B9686" w:rsidR="007F1BB0" w:rsidRDefault="007F1BB0" w:rsidP="007F1BB0">
      <w:r>
        <w:t>Floor</w:t>
      </w:r>
      <w:r>
        <w:t xml:space="preserve"> Drop Down display – “Distinct </w:t>
      </w:r>
      <w:r>
        <w:t>Floor</w:t>
      </w:r>
      <w:r>
        <w:t xml:space="preserve"> column from Inventory Item Table..”</w:t>
      </w:r>
    </w:p>
    <w:p w14:paraId="4F6A72F6" w14:textId="41C930DE" w:rsidR="001C4234" w:rsidRDefault="001C4234" w:rsidP="007F1BB0"/>
    <w:p w14:paraId="5E6484E5" w14:textId="514B33A3" w:rsidR="001C4234" w:rsidRDefault="001C4234" w:rsidP="007F1BB0"/>
    <w:p w14:paraId="4D08C403" w14:textId="64549216" w:rsidR="001C4234" w:rsidRDefault="001C4234" w:rsidP="007F1BB0"/>
    <w:p w14:paraId="1B753E85" w14:textId="7BEC36B3" w:rsidR="001C4234" w:rsidRDefault="001C4234" w:rsidP="007F1BB0"/>
    <w:p w14:paraId="2FFB6EAF" w14:textId="5BD1FA93" w:rsidR="001C4234" w:rsidRDefault="001C4234" w:rsidP="007F1BB0"/>
    <w:p w14:paraId="2186D2CA" w14:textId="4C514CC0" w:rsidR="001C4234" w:rsidRDefault="001C4234" w:rsidP="007F1BB0"/>
    <w:p w14:paraId="65FA3285" w14:textId="4A71112D" w:rsidR="001C4234" w:rsidRDefault="001C4234" w:rsidP="007F1BB0"/>
    <w:p w14:paraId="6EACC4A9" w14:textId="75017503" w:rsidR="001C4234" w:rsidRDefault="001C4234" w:rsidP="007F1BB0"/>
    <w:p w14:paraId="53F2EA67" w14:textId="29174411" w:rsidR="001C4234" w:rsidRDefault="001C4234" w:rsidP="007F1BB0"/>
    <w:p w14:paraId="7C9B010F" w14:textId="6184A830" w:rsidR="001C4234" w:rsidRDefault="001C4234" w:rsidP="007F1BB0"/>
    <w:p w14:paraId="39353080" w14:textId="48926A07" w:rsidR="001C4234" w:rsidRDefault="001C4234" w:rsidP="007F1BB0"/>
    <w:p w14:paraId="33FA6BFB" w14:textId="290D4311" w:rsidR="001C4234" w:rsidRDefault="001C4234" w:rsidP="007F1BB0"/>
    <w:p w14:paraId="1AE4E162" w14:textId="7CA30421" w:rsidR="001C4234" w:rsidRDefault="001C4234">
      <w:r>
        <w:lastRenderedPageBreak/>
        <w:t>4)</w:t>
      </w:r>
    </w:p>
    <w:p w14:paraId="2EF35A61" w14:textId="14E273C1" w:rsidR="007F1BB0" w:rsidRDefault="001C4234">
      <w:r>
        <w:rPr>
          <w:noProof/>
        </w:rPr>
        <w:drawing>
          <wp:inline distT="0" distB="0" distL="0" distR="0" wp14:anchorId="6F9FBDD7" wp14:editId="6676C734">
            <wp:extent cx="5943600" cy="3661410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3741" w14:textId="6B2DE7B0" w:rsidR="001C4234" w:rsidRDefault="001C4234">
      <w:r>
        <w:t>Click on category display the Inventory Item Details with Images.</w:t>
      </w:r>
    </w:p>
    <w:p w14:paraId="5B1E490A" w14:textId="2113A399" w:rsidR="001C4234" w:rsidRDefault="001C4234">
      <w:r>
        <w:t>(Item Code, Description</w:t>
      </w:r>
      <w:r w:rsidR="00DE75B4">
        <w:t xml:space="preserve"> + Additional Desc</w:t>
      </w:r>
      <w:r>
        <w:t>, Manufacturer, finish, Height, width, depth – Inventory Table)</w:t>
      </w:r>
    </w:p>
    <w:p w14:paraId="2AE9DDAD" w14:textId="591F058B" w:rsidR="001C4234" w:rsidRDefault="00DE75B4">
      <w:r>
        <w:t>(Total Qty with tooltip while hover on Qty – Inventory Item Table)</w:t>
      </w:r>
    </w:p>
    <w:p w14:paraId="16249225" w14:textId="77777777" w:rsidR="00DE75B4" w:rsidRDefault="00DE75B4"/>
    <w:p w14:paraId="41294E6F" w14:textId="4F4D0754" w:rsidR="00DE75B4" w:rsidRDefault="00DE75B4">
      <w:r>
        <w:t>5)</w:t>
      </w:r>
    </w:p>
    <w:p w14:paraId="2FD65FB0" w14:textId="14075775" w:rsidR="00DE75B4" w:rsidRDefault="00DE75B4">
      <w:r>
        <w:rPr>
          <w:noProof/>
        </w:rPr>
        <w:drawing>
          <wp:inline distT="0" distB="0" distL="0" distR="0" wp14:anchorId="6FCBEA14" wp14:editId="560E7D07">
            <wp:extent cx="5943600" cy="2679065"/>
            <wp:effectExtent l="0" t="0" r="0" b="698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D7F3" w14:textId="54A2A5D1" w:rsidR="00DE75B4" w:rsidRDefault="00DE75B4">
      <w:r>
        <w:lastRenderedPageBreak/>
        <w:t xml:space="preserve">While click on icon to add into cart open the pop up with </w:t>
      </w:r>
      <w:r w:rsidR="00656D59">
        <w:t xml:space="preserve">Item location </w:t>
      </w:r>
      <w:r>
        <w:t xml:space="preserve">details from </w:t>
      </w:r>
      <w:r w:rsidR="00656D59">
        <w:t>Inventory Item Table.</w:t>
      </w:r>
    </w:p>
    <w:p w14:paraId="7EC0241B" w14:textId="0F299F4D" w:rsidR="00656D59" w:rsidRDefault="00656D59">
      <w:r>
        <w:t>6)</w:t>
      </w:r>
    </w:p>
    <w:p w14:paraId="4AD118E0" w14:textId="3572D16C" w:rsidR="00656D59" w:rsidRDefault="00656D59">
      <w:r>
        <w:rPr>
          <w:noProof/>
        </w:rPr>
        <w:drawing>
          <wp:inline distT="0" distB="0" distL="0" distR="0" wp14:anchorId="6E8737CF" wp14:editId="0E7B90E8">
            <wp:extent cx="5943600" cy="137604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FE78" w14:textId="61CB1388" w:rsidR="00656D59" w:rsidRDefault="00656D59">
      <w:r>
        <w:t xml:space="preserve">Click on </w:t>
      </w:r>
      <w:r w:rsidR="00926AD1">
        <w:t>highlighted Add to Cart button Item will add in to cart as below red circled cart Items.</w:t>
      </w:r>
    </w:p>
    <w:p w14:paraId="79DE47E0" w14:textId="46B92039" w:rsidR="00656D59" w:rsidRDefault="00656D59">
      <w:r>
        <w:rPr>
          <w:noProof/>
        </w:rPr>
        <w:drawing>
          <wp:inline distT="0" distB="0" distL="0" distR="0" wp14:anchorId="3AA0E099" wp14:editId="35170788">
            <wp:extent cx="5943600" cy="750570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00D" w14:textId="4437C915" w:rsidR="00926AD1" w:rsidRDefault="00D30D5E">
      <w:r>
        <w:t>Click on Item Cart below pop-up will open with Image and details for Item.</w:t>
      </w:r>
    </w:p>
    <w:p w14:paraId="2F6CA95B" w14:textId="7F0F7938" w:rsidR="00926AD1" w:rsidRDefault="00926AD1">
      <w:r>
        <w:rPr>
          <w:noProof/>
        </w:rPr>
        <w:drawing>
          <wp:inline distT="0" distB="0" distL="0" distR="0" wp14:anchorId="47FC68DF" wp14:editId="564EDC14">
            <wp:extent cx="5943600" cy="2182495"/>
            <wp:effectExtent l="0" t="0" r="0" b="825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5B0C" w14:textId="2B2A05BE" w:rsidR="00D30D5E" w:rsidRDefault="00D30D5E">
      <w:r>
        <w:rPr>
          <w:noProof/>
        </w:rPr>
        <w:drawing>
          <wp:inline distT="0" distB="0" distL="0" distR="0" wp14:anchorId="21AD7971" wp14:editId="3D506880">
            <wp:extent cx="5943600" cy="1051560"/>
            <wp:effectExtent l="0" t="0" r="0" b="0"/>
            <wp:docPr id="10" name="Picture 10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ackground pattern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1F12" w14:textId="4284E7E5" w:rsidR="00D30D5E" w:rsidRDefault="00D30D5E">
      <w:r>
        <w:t xml:space="preserve">Click on </w:t>
      </w:r>
      <w:r w:rsidRPr="000F3BF0">
        <w:rPr>
          <w:b/>
          <w:bCs/>
          <w:highlight w:val="yellow"/>
        </w:rPr>
        <w:t>CREATE ORDER</w:t>
      </w:r>
      <w:r w:rsidR="000F3BF0">
        <w:t xml:space="preserve"> Button below pop-up will open to send order.</w:t>
      </w:r>
    </w:p>
    <w:p w14:paraId="7FC10385" w14:textId="2AB10286" w:rsidR="000F3BF0" w:rsidRDefault="000F3BF0"/>
    <w:p w14:paraId="63BA963C" w14:textId="43A2C7BD" w:rsidR="000F3BF0" w:rsidRDefault="000F3BF0">
      <w:r>
        <w:rPr>
          <w:noProof/>
        </w:rPr>
        <w:lastRenderedPageBreak/>
        <w:drawing>
          <wp:inline distT="0" distB="0" distL="0" distR="0" wp14:anchorId="372FD2E4" wp14:editId="40BA3C29">
            <wp:extent cx="5134610" cy="8229600"/>
            <wp:effectExtent l="0" t="0" r="889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4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6524" w14:textId="3FC140CB" w:rsidR="000F3BF0" w:rsidRDefault="000F3BF0"/>
    <w:p w14:paraId="73DF8E6C" w14:textId="4942DFFC" w:rsidR="000F3BF0" w:rsidRDefault="000F3BF0">
      <w:r>
        <w:t xml:space="preserve">Click on </w:t>
      </w:r>
      <w:r w:rsidRPr="000F3BF0">
        <w:rPr>
          <w:b/>
          <w:bCs/>
          <w:highlight w:val="yellow"/>
        </w:rPr>
        <w:t>Save</w:t>
      </w:r>
      <w:r>
        <w:t xml:space="preserve"> Button </w:t>
      </w:r>
      <w:r w:rsidR="00AF3EDC">
        <w:t>Info is going to Save in to Order and Order Item Table.</w:t>
      </w:r>
    </w:p>
    <w:sectPr w:rsidR="000F3B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9E1"/>
    <w:rsid w:val="000F3BF0"/>
    <w:rsid w:val="001C4234"/>
    <w:rsid w:val="00656D59"/>
    <w:rsid w:val="007F1BB0"/>
    <w:rsid w:val="00926AD1"/>
    <w:rsid w:val="00A068F0"/>
    <w:rsid w:val="00AF3EDC"/>
    <w:rsid w:val="00D30D5E"/>
    <w:rsid w:val="00DE75B4"/>
    <w:rsid w:val="00F17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82F88B"/>
  <w15:chartTrackingRefBased/>
  <w15:docId w15:val="{D2E0BA04-F032-4C37-86CD-76D2F9D06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7</Pages>
  <Words>145</Words>
  <Characters>828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Payal Patel</dc:creator>
  <cp:keywords/>
  <dc:description/>
  <cp:lastModifiedBy>Payal Patel</cp:lastModifiedBy>
  <cp:revision>2</cp:revision>
  <dcterms:created xsi:type="dcterms:W3CDTF">2021-12-27T19:13:00Z</dcterms:created>
  <dcterms:modified xsi:type="dcterms:W3CDTF">2021-12-27T20:24:00Z</dcterms:modified>
</cp:coreProperties>
</file>